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37A7" w14:textId="59110CD0" w:rsidR="00F26DE0" w:rsidRPr="00F52B92" w:rsidRDefault="00F26DE0" w:rsidP="00BD2BB7">
      <w:pPr>
        <w:autoSpaceDE w:val="0"/>
        <w:autoSpaceDN w:val="0"/>
        <w:adjustRightInd w:val="0"/>
        <w:ind w:left="1440"/>
        <w:jc w:val="center"/>
        <w:rPr>
          <w:b/>
          <w:bCs/>
          <w:color w:val="000000"/>
        </w:rPr>
      </w:pPr>
      <w:r w:rsidRPr="00F52B92">
        <w:rPr>
          <w:b/>
          <w:bCs/>
          <w:color w:val="000000"/>
        </w:rPr>
        <w:t>IEEE EMC Society</w:t>
      </w:r>
    </w:p>
    <w:p w14:paraId="564D00FE" w14:textId="00DC53CC" w:rsidR="008D4ABA" w:rsidRDefault="00F26DE0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Standards Advisory and Coordinatio</w:t>
      </w:r>
      <w:r w:rsidR="00FC0A5A">
        <w:rPr>
          <w:b/>
          <w:bCs/>
          <w:color w:val="000000"/>
          <w:sz w:val="36"/>
          <w:szCs w:val="36"/>
        </w:rPr>
        <w:t xml:space="preserve">n </w:t>
      </w:r>
      <w:r w:rsidRPr="00A5146C">
        <w:rPr>
          <w:b/>
          <w:bCs/>
          <w:color w:val="000000"/>
          <w:sz w:val="36"/>
          <w:szCs w:val="36"/>
        </w:rPr>
        <w:t>Committee (</w:t>
      </w:r>
      <w:proofErr w:type="spellStart"/>
      <w:r w:rsidRPr="00A5146C">
        <w:rPr>
          <w:b/>
          <w:bCs/>
          <w:color w:val="000000"/>
          <w:sz w:val="36"/>
          <w:szCs w:val="36"/>
        </w:rPr>
        <w:t>SACCom</w:t>
      </w:r>
      <w:proofErr w:type="spellEnd"/>
      <w:r w:rsidRPr="00A5146C">
        <w:rPr>
          <w:b/>
          <w:bCs/>
          <w:color w:val="000000"/>
          <w:sz w:val="36"/>
          <w:szCs w:val="36"/>
        </w:rPr>
        <w:t>)</w:t>
      </w:r>
    </w:p>
    <w:p w14:paraId="1F876073" w14:textId="6C88F9FB" w:rsidR="00FC0A5A" w:rsidRPr="00FC0A5A" w:rsidRDefault="00FC0A5A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7 April 2019</w:t>
      </w:r>
    </w:p>
    <w:p w14:paraId="616D594F" w14:textId="2EF2AD45" w:rsidR="00C46385" w:rsidRDefault="00C46385" w:rsidP="00C46385">
      <w:pPr>
        <w:rPr>
          <w:sz w:val="22"/>
          <w:szCs w:val="22"/>
        </w:rPr>
      </w:pPr>
      <w:r>
        <w:t xml:space="preserve">:  </w:t>
      </w:r>
      <w:r>
        <w:tab/>
      </w:r>
      <w:r>
        <w:tab/>
      </w:r>
      <w:r>
        <w:tab/>
        <w:t>SpringHill Suites Austin (Cedar Park) Texas</w:t>
      </w:r>
    </w:p>
    <w:p w14:paraId="3B0816EC" w14:textId="579BD6B4" w:rsidR="00C46385" w:rsidRDefault="00C46385" w:rsidP="00C46385">
      <w:pPr>
        <w:ind w:left="1440" w:firstLine="720"/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-street-address"/>
          <w:color w:val="1C1C1C"/>
          <w:sz w:val="21"/>
          <w:szCs w:val="21"/>
          <w:bdr w:val="none" w:sz="0" w:space="0" w:color="auto" w:frame="1"/>
          <w:shd w:val="clear" w:color="auto" w:fill="FFFFFF"/>
        </w:rPr>
        <w:t>1110 Discovery Boulevard </w:t>
      </w:r>
      <w:r>
        <w:rPr>
          <w:color w:val="1C1C1C"/>
          <w:sz w:val="21"/>
          <w:szCs w:val="21"/>
          <w:shd w:val="clear" w:color="auto" w:fill="FFFFFF"/>
        </w:rPr>
        <w:t xml:space="preserve">  </w:t>
      </w:r>
      <w:r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  <w:t>Cedar Park</w:t>
      </w:r>
      <w:r>
        <w:rPr>
          <w:color w:val="1C1C1C"/>
          <w:sz w:val="21"/>
          <w:szCs w:val="21"/>
          <w:shd w:val="clear" w:color="auto" w:fill="FFFFFF"/>
        </w:rPr>
        <w:t>   </w:t>
      </w:r>
      <w:r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  <w:t>TX</w:t>
      </w:r>
      <w:r>
        <w:rPr>
          <w:color w:val="1C1C1C"/>
          <w:sz w:val="21"/>
          <w:szCs w:val="21"/>
          <w:shd w:val="clear" w:color="auto" w:fill="FFFFFF"/>
        </w:rPr>
        <w:t>  </w:t>
      </w:r>
      <w:r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  <w:t>78613</w:t>
      </w:r>
    </w:p>
    <w:p w14:paraId="1088ADA1" w14:textId="40D258BA" w:rsidR="00C46385" w:rsidRDefault="00C46385" w:rsidP="00C46385">
      <w:pPr>
        <w:ind w:left="2160" w:firstLine="720"/>
      </w:pPr>
      <w:r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  <w:t>2</w:t>
      </w:r>
      <w:r w:rsidR="00816696"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  <w:t>:</w:t>
      </w:r>
      <w:bookmarkStart w:id="0" w:name="_GoBack"/>
      <w:bookmarkEnd w:id="0"/>
      <w:r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  <w:t xml:space="preserve">45 pm to 3:30 pm </w:t>
      </w:r>
      <w:proofErr w:type="spellStart"/>
      <w:r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  <w:t>approx</w:t>
      </w:r>
      <w:proofErr w:type="spellEnd"/>
      <w:r w:rsidRPr="00C46385"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color w:val="1C1C1C"/>
          <w:sz w:val="21"/>
          <w:szCs w:val="21"/>
          <w:bdr w:val="none" w:sz="0" w:space="0" w:color="auto" w:frame="1"/>
          <w:shd w:val="clear" w:color="auto" w:fill="FFFFFF"/>
        </w:rPr>
        <w:t>Central Time.</w:t>
      </w:r>
    </w:p>
    <w:p w14:paraId="20AA1DEA" w14:textId="7CDAA75F" w:rsidR="005B5AF7" w:rsidRPr="00D136C4" w:rsidRDefault="00BD2BB7" w:rsidP="00C4638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822"/>
        <w:gridCol w:w="1822"/>
        <w:gridCol w:w="990"/>
        <w:gridCol w:w="6025"/>
      </w:tblGrid>
      <w:tr w:rsidR="00D505D6" w14:paraId="11D417D0" w14:textId="77777777" w:rsidTr="00D505D6">
        <w:tc>
          <w:tcPr>
            <w:tcW w:w="513" w:type="dxa"/>
          </w:tcPr>
          <w:p w14:paraId="394A4B3D" w14:textId="20A6979C" w:rsidR="00D505D6" w:rsidRDefault="00D505D6" w:rsidP="00F26DE0">
            <w:pPr>
              <w:pStyle w:val="ListParagraph"/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1822" w:type="dxa"/>
          </w:tcPr>
          <w:p w14:paraId="6AFB4AC7" w14:textId="32CE1D0B" w:rsidR="00D505D6" w:rsidRPr="001D6B42" w:rsidRDefault="00D5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2" w:type="dxa"/>
          </w:tcPr>
          <w:p w14:paraId="72352399" w14:textId="7E53AC05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Opening of meeting Welcome and Introductions</w:t>
            </w:r>
          </w:p>
        </w:tc>
        <w:tc>
          <w:tcPr>
            <w:tcW w:w="990" w:type="dxa"/>
          </w:tcPr>
          <w:p w14:paraId="7BA38683" w14:textId="77777777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4B6C3903" w14:textId="77777777" w:rsidR="00D505D6" w:rsidRPr="001D6B42" w:rsidRDefault="00D505D6">
            <w:pPr>
              <w:rPr>
                <w:sz w:val="18"/>
                <w:szCs w:val="18"/>
              </w:rPr>
            </w:pPr>
          </w:p>
        </w:tc>
      </w:tr>
      <w:tr w:rsidR="00D505D6" w14:paraId="6274D705" w14:textId="77777777" w:rsidTr="00D505D6">
        <w:tc>
          <w:tcPr>
            <w:tcW w:w="513" w:type="dxa"/>
          </w:tcPr>
          <w:p w14:paraId="10A2335F" w14:textId="32131177" w:rsidR="00D505D6" w:rsidRDefault="00D505D6" w:rsidP="00F26DE0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822" w:type="dxa"/>
          </w:tcPr>
          <w:p w14:paraId="0D50DA57" w14:textId="283D0816" w:rsidR="00D505D6" w:rsidRPr="001D6B42" w:rsidRDefault="00D5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2" w:type="dxa"/>
          </w:tcPr>
          <w:p w14:paraId="39998ED1" w14:textId="4570A403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Duty to Inform</w:t>
            </w:r>
          </w:p>
        </w:tc>
        <w:tc>
          <w:tcPr>
            <w:tcW w:w="990" w:type="dxa"/>
          </w:tcPr>
          <w:p w14:paraId="5308B075" w14:textId="77777777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F664BC1" w14:textId="4FFBE6BB" w:rsidR="00D505D6" w:rsidRPr="001D6B42" w:rsidRDefault="00BE375D">
            <w:pPr>
              <w:rPr>
                <w:sz w:val="18"/>
                <w:szCs w:val="18"/>
              </w:rPr>
            </w:pPr>
            <w:hyperlink r:id="rId5" w:history="1">
              <w:r w:rsidR="00D505D6" w:rsidRPr="00A946D6">
                <w:rPr>
                  <w:rStyle w:val="Hyperlink"/>
                  <w:sz w:val="18"/>
                  <w:szCs w:val="18"/>
                </w:rPr>
                <w:t>https://standards.ieee.org/about/sasb/patcom/materials.html</w:t>
              </w:r>
            </w:hyperlink>
            <w:r w:rsidR="00D505D6">
              <w:rPr>
                <w:sz w:val="18"/>
                <w:szCs w:val="18"/>
              </w:rPr>
              <w:t xml:space="preserve"> </w:t>
            </w:r>
          </w:p>
        </w:tc>
      </w:tr>
      <w:tr w:rsidR="00D505D6" w14:paraId="5ED41FC3" w14:textId="77777777" w:rsidTr="00D505D6">
        <w:tc>
          <w:tcPr>
            <w:tcW w:w="513" w:type="dxa"/>
          </w:tcPr>
          <w:p w14:paraId="3769C597" w14:textId="77777777" w:rsidR="00D505D6" w:rsidRDefault="00D505D6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0FC2775E" w14:textId="486C0CB5" w:rsidR="00D505D6" w:rsidRPr="004C3DCF" w:rsidRDefault="00D505D6" w:rsidP="004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2" w:type="dxa"/>
          </w:tcPr>
          <w:p w14:paraId="2E293704" w14:textId="71D4E783" w:rsidR="00D505D6" w:rsidRPr="004C3DCF" w:rsidRDefault="00D505D6" w:rsidP="004C3DCF">
            <w:pPr>
              <w:rPr>
                <w:sz w:val="18"/>
                <w:szCs w:val="18"/>
              </w:rPr>
            </w:pPr>
            <w:r w:rsidRPr="004C3DCF">
              <w:rPr>
                <w:sz w:val="18"/>
                <w:szCs w:val="18"/>
              </w:rPr>
              <w:t xml:space="preserve">Approve minutes of </w:t>
            </w:r>
            <w:r>
              <w:rPr>
                <w:sz w:val="18"/>
                <w:szCs w:val="18"/>
              </w:rPr>
              <w:t xml:space="preserve">Long Beach </w:t>
            </w:r>
            <w:r w:rsidRPr="004C3DCF">
              <w:rPr>
                <w:sz w:val="18"/>
                <w:szCs w:val="18"/>
              </w:rPr>
              <w:t>meeting</w:t>
            </w:r>
          </w:p>
          <w:p w14:paraId="6FCE0579" w14:textId="6C0F4D66" w:rsidR="00D505D6" w:rsidRPr="001D6B42" w:rsidRDefault="00D505D6" w:rsidP="004C3DC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DB4E812" w14:textId="46EE4D13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3037D0C8" w14:textId="639B97B2" w:rsidR="00D505D6" w:rsidRPr="001D6B42" w:rsidRDefault="00BE375D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http://www.emcs.org/advisory-meetings.html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  <w:p w14:paraId="6851651E" w14:textId="77777777" w:rsidR="00D505D6" w:rsidRPr="001D6B42" w:rsidRDefault="00D505D6">
            <w:pPr>
              <w:rPr>
                <w:color w:val="000000"/>
                <w:sz w:val="18"/>
                <w:szCs w:val="18"/>
              </w:rPr>
            </w:pPr>
          </w:p>
          <w:p w14:paraId="15A10F49" w14:textId="77777777" w:rsidR="00D505D6" w:rsidRPr="001D6B42" w:rsidRDefault="00D505D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21B3128B" w14:textId="77777777" w:rsidTr="00D505D6">
        <w:tc>
          <w:tcPr>
            <w:tcW w:w="513" w:type="dxa"/>
          </w:tcPr>
          <w:p w14:paraId="5DBEC539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27548A67" w14:textId="5C2E35DE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14:paraId="7AA0F3D2" w14:textId="3269FE7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scope and plans</w:t>
            </w:r>
          </w:p>
        </w:tc>
        <w:tc>
          <w:tcPr>
            <w:tcW w:w="990" w:type="dxa"/>
          </w:tcPr>
          <w:p w14:paraId="0BB6B082" w14:textId="77777777" w:rsidR="00D505D6" w:rsidRPr="001D6B42" w:rsidRDefault="00D505D6" w:rsidP="00982166">
            <w:pPr>
              <w:rPr>
                <w:sz w:val="18"/>
                <w:szCs w:val="18"/>
              </w:rPr>
            </w:pPr>
          </w:p>
        </w:tc>
        <w:tc>
          <w:tcPr>
            <w:tcW w:w="6025" w:type="dxa"/>
          </w:tcPr>
          <w:p w14:paraId="7A9E3062" w14:textId="76ECA585" w:rsidR="00D505D6" w:rsidRDefault="00BE375D" w:rsidP="00982166">
            <w:pPr>
              <w:rPr>
                <w:rStyle w:val="Hyperlink"/>
                <w:sz w:val="18"/>
                <w:szCs w:val="18"/>
              </w:rPr>
            </w:pPr>
            <w:hyperlink r:id="rId7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</w:p>
        </w:tc>
      </w:tr>
      <w:tr w:rsidR="00D505D6" w14:paraId="65426666" w14:textId="77777777" w:rsidTr="00D505D6">
        <w:tc>
          <w:tcPr>
            <w:tcW w:w="513" w:type="dxa"/>
          </w:tcPr>
          <w:p w14:paraId="7B007F3F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674AA219" w14:textId="73D56DDF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22" w:type="dxa"/>
          </w:tcPr>
          <w:p w14:paraId="5D1E95BC" w14:textId="714E6376" w:rsidR="00D505D6" w:rsidRPr="00982166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Membership</w:t>
            </w:r>
          </w:p>
        </w:tc>
        <w:tc>
          <w:tcPr>
            <w:tcW w:w="990" w:type="dxa"/>
          </w:tcPr>
          <w:p w14:paraId="79634541" w14:textId="0CC76C1C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 Secretary</w:t>
            </w:r>
          </w:p>
        </w:tc>
        <w:tc>
          <w:tcPr>
            <w:tcW w:w="6025" w:type="dxa"/>
          </w:tcPr>
          <w:p w14:paraId="7064C765" w14:textId="598B3281" w:rsidR="00D505D6" w:rsidRDefault="00BE375D" w:rsidP="00982166">
            <w:pPr>
              <w:rPr>
                <w:rStyle w:val="Hyperlink"/>
                <w:sz w:val="18"/>
                <w:szCs w:val="18"/>
              </w:rPr>
            </w:pPr>
            <w:hyperlink r:id="rId8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http://www.emcs.org/advisory-membership.html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05D6" w14:paraId="5FA71721" w14:textId="77777777" w:rsidTr="00D505D6">
        <w:tc>
          <w:tcPr>
            <w:tcW w:w="513" w:type="dxa"/>
          </w:tcPr>
          <w:p w14:paraId="0AD3572E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78EC0E8A" w14:textId="5DE4F740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2" w:type="dxa"/>
          </w:tcPr>
          <w:p w14:paraId="68C4434B" w14:textId="3539793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Review new EMCS web site for </w:t>
            </w:r>
            <w:proofErr w:type="spellStart"/>
            <w:r w:rsidRPr="001D6B42">
              <w:rPr>
                <w:sz w:val="18"/>
                <w:szCs w:val="18"/>
              </w:rPr>
              <w:t>SACCom</w:t>
            </w:r>
            <w:proofErr w:type="spellEnd"/>
          </w:p>
        </w:tc>
        <w:tc>
          <w:tcPr>
            <w:tcW w:w="990" w:type="dxa"/>
          </w:tcPr>
          <w:p w14:paraId="4C568E4E" w14:textId="7526CF8D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2F9E1C0E" w14:textId="4469BA21" w:rsidR="00D505D6" w:rsidRPr="001D6B42" w:rsidRDefault="00BE375D" w:rsidP="00982166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05D6" w14:paraId="6E547424" w14:textId="77777777" w:rsidTr="00D505D6">
        <w:tc>
          <w:tcPr>
            <w:tcW w:w="513" w:type="dxa"/>
          </w:tcPr>
          <w:p w14:paraId="282F4939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1FA32B52" w14:textId="33EE3A2D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22" w:type="dxa"/>
          </w:tcPr>
          <w:p w14:paraId="3918C954" w14:textId="12F6C2FD" w:rsidR="00D505D6" w:rsidRPr="001D6B42" w:rsidRDefault="00D505D6" w:rsidP="009821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6F06925" w14:textId="196C7BA6" w:rsidR="00D505D6" w:rsidRPr="001D6B42" w:rsidRDefault="00D505D6" w:rsidP="00982166">
            <w:pPr>
              <w:rPr>
                <w:sz w:val="18"/>
                <w:szCs w:val="18"/>
              </w:rPr>
            </w:pPr>
          </w:p>
        </w:tc>
        <w:tc>
          <w:tcPr>
            <w:tcW w:w="6025" w:type="dxa"/>
          </w:tcPr>
          <w:p w14:paraId="4FFE6ACF" w14:textId="673939D5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3513E251" w14:textId="77777777" w:rsidTr="00D505D6">
        <w:tc>
          <w:tcPr>
            <w:tcW w:w="513" w:type="dxa"/>
          </w:tcPr>
          <w:p w14:paraId="38F88D54" w14:textId="2091DB3F" w:rsidR="00D505D6" w:rsidRDefault="00D505D6" w:rsidP="00982166">
            <w:pPr>
              <w:jc w:val="center"/>
            </w:pPr>
          </w:p>
        </w:tc>
        <w:tc>
          <w:tcPr>
            <w:tcW w:w="1822" w:type="dxa"/>
          </w:tcPr>
          <w:p w14:paraId="0C2D0786" w14:textId="553AA7B7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22" w:type="dxa"/>
          </w:tcPr>
          <w:p w14:paraId="325299EC" w14:textId="51C1A03C" w:rsidR="00D505D6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Further plans for 201</w:t>
            </w:r>
            <w:r>
              <w:rPr>
                <w:sz w:val="18"/>
                <w:szCs w:val="18"/>
              </w:rPr>
              <w:t>9</w:t>
            </w:r>
          </w:p>
          <w:p w14:paraId="44FF7ED9" w14:textId="57B48BBA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Participating in Standards week in New Orleans</w:t>
            </w:r>
          </w:p>
        </w:tc>
        <w:tc>
          <w:tcPr>
            <w:tcW w:w="990" w:type="dxa"/>
          </w:tcPr>
          <w:p w14:paraId="3DC3A6C0" w14:textId="77777777" w:rsidR="00D353A5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  <w:r w:rsidR="00D353A5">
              <w:rPr>
                <w:sz w:val="18"/>
                <w:szCs w:val="18"/>
              </w:rPr>
              <w:t>/</w:t>
            </w:r>
          </w:p>
          <w:p w14:paraId="18B2189C" w14:textId="2A2DE555" w:rsidR="00D505D6" w:rsidRPr="001D6B42" w:rsidRDefault="00D353A5" w:rsidP="009821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SDECom</w:t>
            </w:r>
            <w:proofErr w:type="spellEnd"/>
            <w:r>
              <w:rPr>
                <w:sz w:val="18"/>
                <w:szCs w:val="18"/>
              </w:rPr>
              <w:t xml:space="preserve"> chair</w:t>
            </w:r>
          </w:p>
        </w:tc>
        <w:tc>
          <w:tcPr>
            <w:tcW w:w="6025" w:type="dxa"/>
          </w:tcPr>
          <w:p w14:paraId="1CD1BB87" w14:textId="3B80FE95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06646F26" w14:textId="77777777" w:rsidTr="00D505D6">
        <w:tc>
          <w:tcPr>
            <w:tcW w:w="513" w:type="dxa"/>
          </w:tcPr>
          <w:p w14:paraId="56DE00B6" w14:textId="77777777" w:rsidR="00D505D6" w:rsidRDefault="00D505D6" w:rsidP="00982166">
            <w:pPr>
              <w:pStyle w:val="ListParagraph"/>
              <w:jc w:val="center"/>
            </w:pPr>
          </w:p>
        </w:tc>
        <w:tc>
          <w:tcPr>
            <w:tcW w:w="1822" w:type="dxa"/>
          </w:tcPr>
          <w:p w14:paraId="5BE303AC" w14:textId="4640E961" w:rsidR="00D505D6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22" w:type="dxa"/>
          </w:tcPr>
          <w:p w14:paraId="1DCE244E" w14:textId="36865E78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activity in reviewing </w:t>
            </w:r>
            <w:proofErr w:type="spellStart"/>
            <w:r w:rsidRPr="001D6B42">
              <w:rPr>
                <w:sz w:val="18"/>
                <w:szCs w:val="18"/>
              </w:rPr>
              <w:t>SACCom</w:t>
            </w:r>
            <w:proofErr w:type="spellEnd"/>
            <w:r w:rsidRPr="001D6B42">
              <w:rPr>
                <w:sz w:val="18"/>
                <w:szCs w:val="18"/>
              </w:rPr>
              <w:t xml:space="preserve"> organization meetings </w:t>
            </w:r>
          </w:p>
        </w:tc>
        <w:tc>
          <w:tcPr>
            <w:tcW w:w="990" w:type="dxa"/>
          </w:tcPr>
          <w:p w14:paraId="0853842E" w14:textId="4D61EB5E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70282E6" w14:textId="408F5CB3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05D6" w14:paraId="37613DC3" w14:textId="77777777" w:rsidTr="00D505D6">
        <w:tc>
          <w:tcPr>
            <w:tcW w:w="513" w:type="dxa"/>
          </w:tcPr>
          <w:p w14:paraId="5608C41E" w14:textId="663B1435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33BF6A00" w14:textId="6E01B7D8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2" w:type="dxa"/>
          </w:tcPr>
          <w:p w14:paraId="29589F65" w14:textId="2F10D4C6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 xml:space="preserve">Present update reports since Piscataway meeting presented by </w:t>
            </w:r>
            <w:proofErr w:type="spellStart"/>
            <w:r w:rsidRPr="001D6B42">
              <w:rPr>
                <w:color w:val="000000"/>
                <w:sz w:val="18"/>
                <w:szCs w:val="18"/>
              </w:rPr>
              <w:t>SACCom</w:t>
            </w:r>
            <w:proofErr w:type="spellEnd"/>
            <w:r w:rsidRPr="001D6B42">
              <w:rPr>
                <w:color w:val="000000"/>
                <w:sz w:val="18"/>
                <w:szCs w:val="18"/>
              </w:rPr>
              <w:t xml:space="preserve"> members present </w:t>
            </w:r>
          </w:p>
        </w:tc>
        <w:tc>
          <w:tcPr>
            <w:tcW w:w="990" w:type="dxa"/>
          </w:tcPr>
          <w:p w14:paraId="47E7C021" w14:textId="3246A7F8" w:rsidR="00D505D6" w:rsidRPr="001D6B42" w:rsidRDefault="00D505D6" w:rsidP="00982166">
            <w:pPr>
              <w:rPr>
                <w:sz w:val="18"/>
                <w:szCs w:val="18"/>
              </w:rPr>
            </w:pPr>
            <w:proofErr w:type="spellStart"/>
            <w:r w:rsidRPr="001D6B42">
              <w:rPr>
                <w:sz w:val="18"/>
                <w:szCs w:val="18"/>
              </w:rPr>
              <w:t>SACCom</w:t>
            </w:r>
            <w:proofErr w:type="spellEnd"/>
            <w:r w:rsidRPr="001D6B42">
              <w:rPr>
                <w:sz w:val="18"/>
                <w:szCs w:val="18"/>
              </w:rPr>
              <w:t xml:space="preserve"> members in attendance</w:t>
            </w:r>
          </w:p>
        </w:tc>
        <w:tc>
          <w:tcPr>
            <w:tcW w:w="6025" w:type="dxa"/>
          </w:tcPr>
          <w:p w14:paraId="19323D2A" w14:textId="1441F1BD" w:rsidR="00D505D6" w:rsidRPr="001D6B42" w:rsidRDefault="00BE375D" w:rsidP="00982166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http://www.emcs.org/member-reports.html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05D6" w14:paraId="5EB4B00C" w14:textId="77777777" w:rsidTr="00D505D6">
        <w:tc>
          <w:tcPr>
            <w:tcW w:w="513" w:type="dxa"/>
          </w:tcPr>
          <w:p w14:paraId="288B42F3" w14:textId="038325BA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5E49C7E8" w14:textId="611823AE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2" w:type="dxa"/>
          </w:tcPr>
          <w:p w14:paraId="01942758" w14:textId="51525312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of standards strategic plan</w:t>
            </w:r>
          </w:p>
        </w:tc>
        <w:tc>
          <w:tcPr>
            <w:tcW w:w="990" w:type="dxa"/>
          </w:tcPr>
          <w:p w14:paraId="2BB5FDE3" w14:textId="7777777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VP for Standards</w:t>
            </w:r>
          </w:p>
        </w:tc>
        <w:tc>
          <w:tcPr>
            <w:tcW w:w="6025" w:type="dxa"/>
          </w:tcPr>
          <w:p w14:paraId="7FD9B9AA" w14:textId="7777777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396DCC93" w14:textId="77777777" w:rsidTr="00D505D6">
        <w:tc>
          <w:tcPr>
            <w:tcW w:w="513" w:type="dxa"/>
          </w:tcPr>
          <w:p w14:paraId="54D29333" w14:textId="77777777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08DD5714" w14:textId="69CC7CA9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2" w:type="dxa"/>
          </w:tcPr>
          <w:p w14:paraId="2D65F960" w14:textId="4F86FE79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Progress on getting additional members</w:t>
            </w:r>
          </w:p>
        </w:tc>
        <w:tc>
          <w:tcPr>
            <w:tcW w:w="990" w:type="dxa"/>
          </w:tcPr>
          <w:p w14:paraId="3C1C964A" w14:textId="7B8297B7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2FBE7A7D" w14:textId="15E0E86C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7D39008F" w14:textId="77777777" w:rsidTr="00D505D6">
        <w:tc>
          <w:tcPr>
            <w:tcW w:w="513" w:type="dxa"/>
          </w:tcPr>
          <w:p w14:paraId="444E01F6" w14:textId="594AF655" w:rsidR="00D505D6" w:rsidRDefault="00D505D6" w:rsidP="00982166">
            <w:pPr>
              <w:jc w:val="right"/>
            </w:pPr>
            <w:r>
              <w:t xml:space="preserve">   </w:t>
            </w:r>
          </w:p>
        </w:tc>
        <w:tc>
          <w:tcPr>
            <w:tcW w:w="1822" w:type="dxa"/>
          </w:tcPr>
          <w:p w14:paraId="0E724AFF" w14:textId="32CF2109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2" w:type="dxa"/>
          </w:tcPr>
          <w:p w14:paraId="7FAE1D0B" w14:textId="2E625C0E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AOB</w:t>
            </w:r>
          </w:p>
        </w:tc>
        <w:tc>
          <w:tcPr>
            <w:tcW w:w="990" w:type="dxa"/>
          </w:tcPr>
          <w:p w14:paraId="559D37AA" w14:textId="7777777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B6D5A97" w14:textId="7777777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3CC25A71" w14:textId="77777777" w:rsidTr="00D505D6">
        <w:tc>
          <w:tcPr>
            <w:tcW w:w="513" w:type="dxa"/>
          </w:tcPr>
          <w:p w14:paraId="240C6870" w14:textId="2BD909B3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7C5F0709" w14:textId="773A1154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2" w:type="dxa"/>
          </w:tcPr>
          <w:p w14:paraId="0B0F4930" w14:textId="51B3DE2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Next Meeting</w:t>
            </w:r>
          </w:p>
        </w:tc>
        <w:tc>
          <w:tcPr>
            <w:tcW w:w="990" w:type="dxa"/>
          </w:tcPr>
          <w:p w14:paraId="64777F44" w14:textId="1F5A817D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575A42D2" w14:textId="094EE22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 w:rsidRPr="001D6B42">
              <w:rPr>
                <w:color w:val="000000"/>
                <w:sz w:val="18"/>
                <w:szCs w:val="18"/>
              </w:rPr>
              <w:t>ate Fall 201</w:t>
            </w:r>
            <w:r>
              <w:rPr>
                <w:color w:val="000000"/>
                <w:sz w:val="18"/>
                <w:szCs w:val="18"/>
              </w:rPr>
              <w:t>9--TBD</w:t>
            </w:r>
          </w:p>
        </w:tc>
      </w:tr>
      <w:tr w:rsidR="00D505D6" w14:paraId="4B1D6E1A" w14:textId="77777777" w:rsidTr="00D505D6">
        <w:tc>
          <w:tcPr>
            <w:tcW w:w="513" w:type="dxa"/>
          </w:tcPr>
          <w:p w14:paraId="0ED76683" w14:textId="4055E44E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18E56130" w14:textId="66DF9DFD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2" w:type="dxa"/>
          </w:tcPr>
          <w:p w14:paraId="78846D1A" w14:textId="649DE84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990" w:type="dxa"/>
          </w:tcPr>
          <w:p w14:paraId="0B5A8386" w14:textId="7777777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2A744F92" w14:textId="7777777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315C206" w14:textId="77777777" w:rsidR="00F26DE0" w:rsidRDefault="00F26DE0"/>
    <w:sectPr w:rsidR="00F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709D"/>
    <w:multiLevelType w:val="hybridMultilevel"/>
    <w:tmpl w:val="682A9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E0"/>
    <w:rsid w:val="000A70A6"/>
    <w:rsid w:val="0012151A"/>
    <w:rsid w:val="00125B16"/>
    <w:rsid w:val="0014201A"/>
    <w:rsid w:val="00177D63"/>
    <w:rsid w:val="001D6B42"/>
    <w:rsid w:val="001E3575"/>
    <w:rsid w:val="002A1028"/>
    <w:rsid w:val="00362242"/>
    <w:rsid w:val="003809B2"/>
    <w:rsid w:val="00414BB0"/>
    <w:rsid w:val="00490552"/>
    <w:rsid w:val="004B5497"/>
    <w:rsid w:val="004C3DCF"/>
    <w:rsid w:val="00595EE3"/>
    <w:rsid w:val="005E03EA"/>
    <w:rsid w:val="00610B49"/>
    <w:rsid w:val="00622E9A"/>
    <w:rsid w:val="0072787D"/>
    <w:rsid w:val="007371EB"/>
    <w:rsid w:val="00757EF0"/>
    <w:rsid w:val="0078032E"/>
    <w:rsid w:val="00816696"/>
    <w:rsid w:val="00831EB4"/>
    <w:rsid w:val="00853AF1"/>
    <w:rsid w:val="0086039F"/>
    <w:rsid w:val="008606BE"/>
    <w:rsid w:val="008845FD"/>
    <w:rsid w:val="008D4ABA"/>
    <w:rsid w:val="009324F9"/>
    <w:rsid w:val="00982166"/>
    <w:rsid w:val="009A1F73"/>
    <w:rsid w:val="009A6D55"/>
    <w:rsid w:val="009F577F"/>
    <w:rsid w:val="00AB1C63"/>
    <w:rsid w:val="00AB6A9F"/>
    <w:rsid w:val="00AE0870"/>
    <w:rsid w:val="00B53A59"/>
    <w:rsid w:val="00BA19A9"/>
    <w:rsid w:val="00BD2BB7"/>
    <w:rsid w:val="00BE2DC3"/>
    <w:rsid w:val="00BE375D"/>
    <w:rsid w:val="00C04380"/>
    <w:rsid w:val="00C46385"/>
    <w:rsid w:val="00CD24B5"/>
    <w:rsid w:val="00CF62E7"/>
    <w:rsid w:val="00D136C4"/>
    <w:rsid w:val="00D353A5"/>
    <w:rsid w:val="00D505D6"/>
    <w:rsid w:val="00DD5D91"/>
    <w:rsid w:val="00E10F35"/>
    <w:rsid w:val="00E647B9"/>
    <w:rsid w:val="00E70E1C"/>
    <w:rsid w:val="00E80BEA"/>
    <w:rsid w:val="00E859F0"/>
    <w:rsid w:val="00F0589C"/>
    <w:rsid w:val="00F26DE0"/>
    <w:rsid w:val="00F701BD"/>
    <w:rsid w:val="00F84CA7"/>
    <w:rsid w:val="00FC0A5A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99A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06BE"/>
    <w:rPr>
      <w:color w:val="808080"/>
      <w:shd w:val="clear" w:color="auto" w:fill="E6E6E6"/>
    </w:rPr>
  </w:style>
  <w:style w:type="character" w:customStyle="1" w:styleId="t-street-address">
    <w:name w:val="t-street-address"/>
    <w:basedOn w:val="DefaultParagraphFont"/>
    <w:rsid w:val="00C4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advisory-membershi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s.org/advisory-and-coordin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advisory-meeting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ndards.ieee.org/about/sasb/patcom/materials.html" TargetMode="External"/><Relationship Id="rId10" Type="http://schemas.openxmlformats.org/officeDocument/2006/relationships/hyperlink" Target="http://www.emcs.org/member-repor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advisory-and-coordin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 Heirman</cp:lastModifiedBy>
  <cp:revision>3</cp:revision>
  <dcterms:created xsi:type="dcterms:W3CDTF">2019-04-04T21:19:00Z</dcterms:created>
  <dcterms:modified xsi:type="dcterms:W3CDTF">2019-04-04T21:19:00Z</dcterms:modified>
</cp:coreProperties>
</file>